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42E" w:rsidRDefault="00F10541">
      <w:pPr>
        <w:rPr>
          <w:b/>
          <w:bCs/>
        </w:rPr>
      </w:pPr>
      <w:r w:rsidRPr="00F10541">
        <w:rPr>
          <w:b/>
          <w:bCs/>
        </w:rPr>
        <w:t>Livestream 03.07.2020</w:t>
      </w:r>
    </w:p>
    <w:p w:rsidR="00F10541" w:rsidRDefault="00F10541">
      <w:r>
        <w:t>Anwesend im KJD: Silke, Florian und Anni</w:t>
      </w:r>
    </w:p>
    <w:p w:rsidR="00F10541" w:rsidRDefault="00F10541"/>
    <w:p w:rsidR="00F10541" w:rsidRDefault="00F10541">
      <w:r>
        <w:t>Verabredungen für Schulungen und Kreativwerkstatt</w:t>
      </w:r>
    </w:p>
    <w:p w:rsidR="00F10541" w:rsidRDefault="00F10541"/>
    <w:p w:rsidR="00F10541" w:rsidRDefault="00F10541">
      <w:r>
        <w:t>15.08. Technikschulung mit Mediendienst (Anni fragt Kai)</w:t>
      </w:r>
    </w:p>
    <w:p w:rsidR="00F10541" w:rsidRDefault="00F10541">
      <w:r>
        <w:t>- wir vier sind vor Ort. Für alle anderen live bei Zoom</w:t>
      </w:r>
    </w:p>
    <w:p w:rsidR="00F10541" w:rsidRDefault="00F10541"/>
    <w:p w:rsidR="00F10541" w:rsidRDefault="00F10541">
      <w:r>
        <w:t xml:space="preserve">18. oder 20.08. Medienpädagogische Schulung mit </w:t>
      </w:r>
      <w:proofErr w:type="spellStart"/>
      <w:r>
        <w:t>Julix</w:t>
      </w:r>
      <w:proofErr w:type="spellEnd"/>
      <w:r>
        <w:t xml:space="preserve"> Kettler (Anni fragt an)</w:t>
      </w:r>
    </w:p>
    <w:p w:rsidR="00F10541" w:rsidRDefault="00F10541"/>
    <w:p w:rsidR="00F10541" w:rsidRDefault="00F10541">
      <w:r>
        <w:t>22.08. Kreativwerkstatt in Paulus (Flo fragt an)</w:t>
      </w:r>
    </w:p>
    <w:p w:rsidR="00F10541" w:rsidRDefault="00F10541"/>
    <w:p w:rsidR="00F10541" w:rsidRDefault="00F10541">
      <w:r>
        <w:t>Die Methoden für die Kreativwerkstatt planen wir im Anschluss an die medienpädagogische Schulung.</w:t>
      </w:r>
    </w:p>
    <w:p w:rsidR="00F10541" w:rsidRDefault="00F10541">
      <w:r>
        <w:t xml:space="preserve">Alle drei Veranstaltungen werden zusammen ausgeschrieben, können aber auch einzeln besucht werden. </w:t>
      </w:r>
    </w:p>
    <w:p w:rsidR="00F10541" w:rsidRPr="00F10541" w:rsidRDefault="00F10541">
      <w:r>
        <w:t>Wer die Technik benutzen möchte muss die Technikschulung gemacht haben.</w:t>
      </w:r>
      <w:bookmarkStart w:id="0" w:name="_GoBack"/>
      <w:bookmarkEnd w:id="0"/>
    </w:p>
    <w:sectPr w:rsidR="00F10541" w:rsidRPr="00F105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2E"/>
    <w:rsid w:val="006B242E"/>
    <w:rsid w:val="00F10541"/>
    <w:rsid w:val="00F9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3678"/>
  <w15:chartTrackingRefBased/>
  <w15:docId w15:val="{61911DA1-52B3-44AA-A4F7-008322D2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 Lutherische Landeskirche Hannovers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Reimann, Ann-Marie</dc:creator>
  <cp:keywords/>
  <dc:description/>
  <cp:lastModifiedBy>Reimann, Ann-Marie</cp:lastModifiedBy>
  <cp:revision>1</cp:revision>
  <dcterms:created xsi:type="dcterms:W3CDTF">2020-07-03T11:01:00Z</dcterms:created>
  <dcterms:modified xsi:type="dcterms:W3CDTF">2020-07-03T16:56:00Z</dcterms:modified>
</cp:coreProperties>
</file>